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96" w:rsidRPr="00F058B4" w:rsidRDefault="00A535BE" w:rsidP="00F058B4">
      <w:pPr>
        <w:shd w:val="clear" w:color="auto" w:fill="FFFFFF"/>
        <w:spacing w:after="150" w:line="312" w:lineRule="atLeast"/>
        <w:ind w:left="-284" w:firstLine="284"/>
        <w:jc w:val="center"/>
        <w:textAlignment w:val="baseline"/>
        <w:outlineLvl w:val="0"/>
        <w:rPr>
          <w:rFonts w:asciiTheme="minorHAnsi" w:eastAsia="Times New Roman" w:hAnsiTheme="minorHAnsi" w:cstheme="minorHAnsi"/>
          <w:b/>
          <w:color w:val="333333"/>
          <w:kern w:val="36"/>
          <w:sz w:val="24"/>
          <w:szCs w:val="24"/>
          <w:lang w:eastAsia="es-ES"/>
        </w:rPr>
      </w:pPr>
      <w:r w:rsidRPr="00A535BE">
        <w:rPr>
          <w:rFonts w:asciiTheme="minorHAnsi" w:eastAsia="Times New Roman" w:hAnsiTheme="minorHAnsi" w:cstheme="minorHAnsi"/>
          <w:b/>
          <w:color w:val="333333"/>
          <w:kern w:val="36"/>
          <w:sz w:val="24"/>
          <w:szCs w:val="24"/>
          <w:lang w:eastAsia="es-ES"/>
        </w:rPr>
        <w:t>“Año de la Promoción de la Industria Responsable y del Compromiso Climático”</w:t>
      </w:r>
    </w:p>
    <w:p w:rsidR="005278F1" w:rsidRPr="0038241C" w:rsidRDefault="00CF3596" w:rsidP="0038241C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u w:val="single"/>
        </w:rPr>
        <w:t>NOTA DE PRENSA Nº 0001</w:t>
      </w:r>
      <w:r>
        <w:rPr>
          <w:rFonts w:ascii="Arial Black" w:hAnsi="Arial Black" w:cs="Tahoma"/>
          <w:b/>
          <w:color w:val="808080"/>
          <w:sz w:val="28"/>
          <w:szCs w:val="28"/>
          <w:u w:val="single"/>
          <w:shd w:val="clear" w:color="auto" w:fill="FFFFFF"/>
        </w:rPr>
        <w:t xml:space="preserve">/ </w:t>
      </w:r>
      <w:r w:rsidRPr="00CF3596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t>MDP 2014</w:t>
      </w:r>
    </w:p>
    <w:p w:rsidR="005278F1" w:rsidRPr="00133A58" w:rsidRDefault="004122C6" w:rsidP="002E6A41">
      <w:pPr>
        <w:jc w:val="center"/>
        <w:rPr>
          <w:b/>
          <w:sz w:val="28"/>
        </w:rPr>
      </w:pPr>
      <w:r w:rsidRPr="00133A58">
        <w:rPr>
          <w:b/>
          <w:sz w:val="28"/>
        </w:rPr>
        <w:t xml:space="preserve">ALCALDE HUGO RAMOS LESCANO ES PREMIADO POR LA ESCUELA </w:t>
      </w:r>
      <w:r w:rsidR="00556EE6" w:rsidRPr="00133A58">
        <w:rPr>
          <w:b/>
          <w:sz w:val="28"/>
        </w:rPr>
        <w:t xml:space="preserve">PARA </w:t>
      </w:r>
      <w:r w:rsidR="00133A58" w:rsidRPr="00133A58">
        <w:rPr>
          <w:b/>
          <w:sz w:val="28"/>
        </w:rPr>
        <w:t>ALCALDES DEL PERÚ</w:t>
      </w:r>
    </w:p>
    <w:p w:rsidR="005278F1" w:rsidRPr="00133A58" w:rsidRDefault="004122C6" w:rsidP="004122C6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133A58">
        <w:rPr>
          <w:b/>
          <w:sz w:val="24"/>
        </w:rPr>
        <w:t xml:space="preserve">El distintivo fue otorgado a mejor alcalde de lima </w:t>
      </w:r>
      <w:r w:rsidR="00974F2A">
        <w:rPr>
          <w:b/>
          <w:sz w:val="24"/>
        </w:rPr>
        <w:t>por</w:t>
      </w:r>
      <w:r w:rsidRPr="00133A58">
        <w:rPr>
          <w:b/>
          <w:sz w:val="24"/>
        </w:rPr>
        <w:t xml:space="preserve"> </w:t>
      </w:r>
      <w:r w:rsidR="00974F2A">
        <w:rPr>
          <w:b/>
          <w:sz w:val="24"/>
        </w:rPr>
        <w:t xml:space="preserve">ejecutar la mayor cantidad de obras en el </w:t>
      </w:r>
      <w:r w:rsidRPr="00133A58">
        <w:rPr>
          <w:b/>
          <w:sz w:val="24"/>
        </w:rPr>
        <w:t xml:space="preserve"> 2013</w:t>
      </w:r>
      <w:r w:rsidR="005278F1" w:rsidRPr="00133A58">
        <w:rPr>
          <w:b/>
          <w:sz w:val="24"/>
        </w:rPr>
        <w:t>.</w:t>
      </w:r>
    </w:p>
    <w:p w:rsidR="004122C6" w:rsidRPr="00133A58" w:rsidRDefault="002905E6" w:rsidP="004122C6">
      <w:pPr>
        <w:jc w:val="both"/>
        <w:rPr>
          <w:lang w:val="es-ES_tradnl"/>
        </w:rPr>
      </w:pPr>
      <w:r w:rsidRPr="00133A58">
        <w:t xml:space="preserve">(Pachacámac, </w:t>
      </w:r>
      <w:r w:rsidR="004122C6" w:rsidRPr="00133A58">
        <w:t>03</w:t>
      </w:r>
      <w:r w:rsidR="00A20ABC" w:rsidRPr="00133A58">
        <w:t xml:space="preserve"> de </w:t>
      </w:r>
      <w:r w:rsidR="004122C6" w:rsidRPr="00133A58">
        <w:t>febrero</w:t>
      </w:r>
      <w:r w:rsidR="00A20ABC" w:rsidRPr="00133A58">
        <w:t xml:space="preserve"> del 2014</w:t>
      </w:r>
      <w:r w:rsidR="005278F1" w:rsidRPr="00133A58">
        <w:t xml:space="preserve">).- </w:t>
      </w:r>
      <w:r w:rsidR="004122C6" w:rsidRPr="00133A58">
        <w:rPr>
          <w:lang w:val="es-ES_tradnl"/>
        </w:rPr>
        <w:t>En medio de</w:t>
      </w:r>
      <w:r w:rsidR="00C37424" w:rsidRPr="00133A58">
        <w:rPr>
          <w:lang w:val="es-ES_tradnl"/>
        </w:rPr>
        <w:t xml:space="preserve"> una multitudinaria asistencia </w:t>
      </w:r>
      <w:r w:rsidR="00B96EE6">
        <w:rPr>
          <w:lang w:val="es-ES_tradnl"/>
        </w:rPr>
        <w:t xml:space="preserve">en su totalidad conformada </w:t>
      </w:r>
      <w:r w:rsidR="00B96EE6" w:rsidRPr="00133A58">
        <w:rPr>
          <w:lang w:val="es-ES_tradnl"/>
        </w:rPr>
        <w:t>por</w:t>
      </w:r>
      <w:r w:rsidR="004122C6" w:rsidRPr="00133A58">
        <w:rPr>
          <w:lang w:val="es-ES_tradnl"/>
        </w:rPr>
        <w:t xml:space="preserve"> pobladores de los </w:t>
      </w:r>
      <w:r w:rsidR="00300454" w:rsidRPr="00133A58">
        <w:rPr>
          <w:lang w:val="es-ES_tradnl"/>
        </w:rPr>
        <w:t>diferentes sectores de José Gálvez, Manchay y Pachacámac</w:t>
      </w:r>
      <w:r w:rsidR="004122C6" w:rsidRPr="00133A58">
        <w:rPr>
          <w:lang w:val="es-ES_tradnl"/>
        </w:rPr>
        <w:t xml:space="preserve">,  se llevó a cabo el domingo </w:t>
      </w:r>
      <w:r w:rsidR="008D1BA7" w:rsidRPr="00133A58">
        <w:rPr>
          <w:lang w:val="es-ES_tradnl"/>
        </w:rPr>
        <w:t>2 de febrero</w:t>
      </w:r>
      <w:r w:rsidR="004122C6" w:rsidRPr="00133A58">
        <w:rPr>
          <w:lang w:val="es-ES_tradnl"/>
        </w:rPr>
        <w:t xml:space="preserve">, la premiación al mejor alcalde de Lima, que fue otorgada al burgomaestre Hugo Ramos Lescano, por parte del presidente </w:t>
      </w:r>
      <w:r w:rsidR="00F84276" w:rsidRPr="00133A58">
        <w:rPr>
          <w:lang w:val="es-ES_tradnl"/>
        </w:rPr>
        <w:t xml:space="preserve">ejecutivo </w:t>
      </w:r>
      <w:r w:rsidR="00300454" w:rsidRPr="00133A58">
        <w:rPr>
          <w:lang w:val="es-ES_tradnl"/>
        </w:rPr>
        <w:t>de</w:t>
      </w:r>
      <w:r w:rsidR="00AC3D83" w:rsidRPr="00133A58">
        <w:rPr>
          <w:lang w:val="es-ES_tradnl"/>
        </w:rPr>
        <w:t xml:space="preserve"> la Escuela para alcaldes del Perú</w:t>
      </w:r>
      <w:r w:rsidR="004122C6" w:rsidRPr="00133A58">
        <w:rPr>
          <w:lang w:val="es-ES_tradnl"/>
        </w:rPr>
        <w:t xml:space="preserve"> </w:t>
      </w:r>
      <w:r w:rsidR="00FE14D2">
        <w:rPr>
          <w:lang w:val="es-ES_tradnl"/>
        </w:rPr>
        <w:t xml:space="preserve">Dr. </w:t>
      </w:r>
      <w:r w:rsidR="004122C6" w:rsidRPr="00133A58">
        <w:rPr>
          <w:lang w:val="es-ES_tradnl"/>
        </w:rPr>
        <w:t xml:space="preserve">Alejandro Villegas Rojas. </w:t>
      </w:r>
      <w:r w:rsidR="00B96EE6">
        <w:rPr>
          <w:lang w:val="es-ES_tradnl"/>
        </w:rPr>
        <w:t>La cita fue en</w:t>
      </w:r>
      <w:r w:rsidR="004122C6" w:rsidRPr="00133A58">
        <w:rPr>
          <w:lang w:val="es-ES_tradnl"/>
        </w:rPr>
        <w:t xml:space="preserve"> la Plaza C</w:t>
      </w:r>
      <w:r w:rsidR="00FE14D2">
        <w:rPr>
          <w:lang w:val="es-ES_tradnl"/>
        </w:rPr>
        <w:t>ívica de Huertos Manchay a las 5</w:t>
      </w:r>
      <w:r w:rsidR="004122C6" w:rsidRPr="00133A58">
        <w:rPr>
          <w:lang w:val="es-ES_tradnl"/>
        </w:rPr>
        <w:t xml:space="preserve"> de la tarde.</w:t>
      </w:r>
    </w:p>
    <w:p w:rsidR="008D1BA7" w:rsidRPr="00133A58" w:rsidRDefault="008D1BA7" w:rsidP="004122C6">
      <w:pPr>
        <w:jc w:val="both"/>
        <w:rPr>
          <w:lang w:val="es-ES_tradnl"/>
        </w:rPr>
      </w:pPr>
      <w:r w:rsidRPr="00133A58">
        <w:rPr>
          <w:lang w:val="es-ES_tradnl"/>
        </w:rPr>
        <w:t xml:space="preserve">Un reconocimiento, ganado gracias a la impecable gestión realizada por </w:t>
      </w:r>
      <w:r w:rsidR="00B96EE6">
        <w:rPr>
          <w:lang w:val="es-ES_tradnl"/>
        </w:rPr>
        <w:t xml:space="preserve">la autoridad </w:t>
      </w:r>
      <w:proofErr w:type="spellStart"/>
      <w:r w:rsidR="00B96EE6">
        <w:rPr>
          <w:lang w:val="es-ES_tradnl"/>
        </w:rPr>
        <w:t>pachacamina</w:t>
      </w:r>
      <w:proofErr w:type="spellEnd"/>
      <w:r w:rsidRPr="00133A58">
        <w:rPr>
          <w:lang w:val="es-ES_tradnl"/>
        </w:rPr>
        <w:t>, que lo colocan hoy, como El mejor Alcalde de Lima con el distintivo del “Sillón de oro Municipal”, además del reconocimiento por mejores obras realizadas en el 2013.</w:t>
      </w:r>
    </w:p>
    <w:p w:rsidR="009036D4" w:rsidRDefault="00693D48" w:rsidP="004122C6">
      <w:pPr>
        <w:jc w:val="both"/>
        <w:rPr>
          <w:lang w:val="es-ES_tradnl"/>
        </w:rPr>
      </w:pPr>
      <w:r w:rsidRPr="00133A58">
        <w:rPr>
          <w:lang w:val="es-ES_tradnl"/>
        </w:rPr>
        <w:t xml:space="preserve"> Entre las autoridades y personalidades que </w:t>
      </w:r>
      <w:r w:rsidR="00636C98" w:rsidRPr="00133A58">
        <w:rPr>
          <w:lang w:val="es-ES_tradnl"/>
        </w:rPr>
        <w:t>asistieron</w:t>
      </w:r>
      <w:r w:rsidR="00F84276" w:rsidRPr="00133A58">
        <w:rPr>
          <w:lang w:val="es-ES_tradnl"/>
        </w:rPr>
        <w:t xml:space="preserve"> a este evento</w:t>
      </w:r>
      <w:r w:rsidR="00636C98" w:rsidRPr="00133A58">
        <w:rPr>
          <w:lang w:val="es-ES_tradnl"/>
        </w:rPr>
        <w:t xml:space="preserve"> estuvieron</w:t>
      </w:r>
      <w:r w:rsidR="00F84276" w:rsidRPr="00133A58">
        <w:rPr>
          <w:lang w:val="es-ES_tradnl"/>
        </w:rPr>
        <w:t>; Silvia Marisol Quispe la Gerente de Imagen, de la Escuela de Alcaldes del Perú, Zaida Rojas Sisigua coordinadora de La Escuela para Alcaldes del Perú, José Chuquillanqui Yamamot</w:t>
      </w:r>
      <w:r w:rsidR="009036D4">
        <w:rPr>
          <w:lang w:val="es-ES_tradnl"/>
        </w:rPr>
        <w:t>o</w:t>
      </w:r>
      <w:bookmarkStart w:id="0" w:name="_GoBack"/>
      <w:bookmarkEnd w:id="0"/>
      <w:r w:rsidR="009036D4">
        <w:rPr>
          <w:lang w:val="es-ES_tradnl"/>
        </w:rPr>
        <w:t xml:space="preserve"> párroco de Huertos de Manchay.</w:t>
      </w:r>
    </w:p>
    <w:p w:rsidR="00691498" w:rsidRPr="00133A58" w:rsidRDefault="00AC3D83" w:rsidP="004122C6">
      <w:pPr>
        <w:jc w:val="both"/>
        <w:rPr>
          <w:lang w:val="es-ES_tradnl"/>
        </w:rPr>
      </w:pPr>
      <w:r w:rsidRPr="00133A58">
        <w:rPr>
          <w:lang w:val="es-ES_tradnl"/>
        </w:rPr>
        <w:t xml:space="preserve">La ceremonia </w:t>
      </w:r>
      <w:r w:rsidR="009D7399" w:rsidRPr="00133A58">
        <w:rPr>
          <w:lang w:val="es-ES_tradnl"/>
        </w:rPr>
        <w:t>inició</w:t>
      </w:r>
      <w:r w:rsidRPr="00133A58">
        <w:rPr>
          <w:lang w:val="es-ES_tradnl"/>
        </w:rPr>
        <w:t xml:space="preserve"> con las palabras del párroco de Huertos de Manchay, José  Chuquillanqui Yamamoto, quien felicito a la autoridad edil por la distinción obtenida  e hizo un llamado de reflexión, a la población de Huertos de Manchay, por los  constantes arrojos de basura que contaminan y dan mal aspecto a este sector.</w:t>
      </w:r>
    </w:p>
    <w:p w:rsidR="004122C6" w:rsidRPr="00133A58" w:rsidRDefault="007A42F4" w:rsidP="004122C6">
      <w:pPr>
        <w:jc w:val="both"/>
        <w:rPr>
          <w:lang w:val="es-ES_tradnl"/>
        </w:rPr>
      </w:pPr>
      <w:r>
        <w:rPr>
          <w:lang w:val="es-ES_tradnl"/>
        </w:rPr>
        <w:t>En su</w:t>
      </w:r>
      <w:r w:rsidR="00DE4ACA">
        <w:rPr>
          <w:lang w:val="es-ES_tradnl"/>
        </w:rPr>
        <w:t xml:space="preserve"> intervención </w:t>
      </w:r>
      <w:r w:rsidR="004122C6" w:rsidRPr="00133A58">
        <w:rPr>
          <w:lang w:val="es-ES_tradnl"/>
        </w:rPr>
        <w:t>el presidente de la Escuela de Alcaldes del Perú, reconoció el trabajo realizado por el alcalde Hugo Ramos Lescano</w:t>
      </w:r>
      <w:r w:rsidR="00636C98" w:rsidRPr="00133A58">
        <w:rPr>
          <w:lang w:val="es-ES_tradnl"/>
        </w:rPr>
        <w:t>,</w:t>
      </w:r>
      <w:r w:rsidR="004122C6" w:rsidRPr="00133A58">
        <w:rPr>
          <w:lang w:val="es-ES_tradnl"/>
        </w:rPr>
        <w:t xml:space="preserve"> </w:t>
      </w:r>
      <w:r w:rsidR="00636C98" w:rsidRPr="00133A58">
        <w:rPr>
          <w:lang w:val="es-ES_tradnl"/>
        </w:rPr>
        <w:t>y resalto que la autoridad edil</w:t>
      </w:r>
      <w:r w:rsidR="00501C30" w:rsidRPr="00133A58">
        <w:rPr>
          <w:lang w:val="es-ES_tradnl"/>
        </w:rPr>
        <w:t>,</w:t>
      </w:r>
      <w:r w:rsidR="00636C98" w:rsidRPr="00133A58">
        <w:rPr>
          <w:lang w:val="es-ES_tradnl"/>
        </w:rPr>
        <w:t xml:space="preserve"> </w:t>
      </w:r>
      <w:r>
        <w:rPr>
          <w:lang w:val="es-ES_tradnl"/>
        </w:rPr>
        <w:t xml:space="preserve">que </w:t>
      </w:r>
      <w:r w:rsidR="00636C98" w:rsidRPr="00133A58">
        <w:rPr>
          <w:lang w:val="es-ES_tradnl"/>
        </w:rPr>
        <w:t xml:space="preserve">es uno </w:t>
      </w:r>
      <w:r w:rsidR="00501C30" w:rsidRPr="00133A58">
        <w:rPr>
          <w:lang w:val="es-ES_tradnl"/>
        </w:rPr>
        <w:t xml:space="preserve">de los </w:t>
      </w:r>
      <w:r w:rsidR="00636C98" w:rsidRPr="00133A58">
        <w:rPr>
          <w:lang w:val="es-ES_tradnl"/>
        </w:rPr>
        <w:t>egresados de La escuela para Alcaldes del Perú</w:t>
      </w:r>
      <w:r w:rsidR="00501C30" w:rsidRPr="00133A58">
        <w:rPr>
          <w:lang w:val="es-ES_tradnl"/>
        </w:rPr>
        <w:t>, viene demostrando la formación que se dio, al tener en primer lugar una vocación de servicio y una excelente capacidad de gestión.</w:t>
      </w:r>
    </w:p>
    <w:p w:rsidR="004122C6" w:rsidRPr="00133A58" w:rsidRDefault="004122C6" w:rsidP="004122C6">
      <w:pPr>
        <w:jc w:val="both"/>
        <w:rPr>
          <w:lang w:val="es-ES_tradnl"/>
        </w:rPr>
      </w:pPr>
      <w:r w:rsidRPr="00133A58">
        <w:rPr>
          <w:lang w:val="es-ES_tradnl"/>
        </w:rPr>
        <w:t xml:space="preserve">Por su parte, la autoridad edil, agradeció la distinción y compartió este logro con toda su población que entre aplausos y arengas se unieron a él en un mar de gente. </w:t>
      </w:r>
    </w:p>
    <w:p w:rsidR="00F058B4" w:rsidRPr="003F7DDD" w:rsidRDefault="00F058B4" w:rsidP="00F058B4">
      <w:pPr>
        <w:jc w:val="both"/>
        <w:rPr>
          <w:rFonts w:asciiTheme="minorHAnsi" w:hAnsiTheme="minorHAnsi" w:cstheme="minorHAnsi"/>
          <w:shd w:val="clear" w:color="auto" w:fill="FFFFFF"/>
        </w:rPr>
      </w:pPr>
      <w:r w:rsidRPr="003F7DDD">
        <w:rPr>
          <w:rFonts w:asciiTheme="minorHAnsi" w:hAnsiTheme="minorHAnsi" w:cstheme="minorHAnsi"/>
          <w:shd w:val="clear" w:color="auto" w:fill="FFFFFF"/>
        </w:rPr>
        <w:t>Con el ruego de su difusión y/o publicación.</w:t>
      </w:r>
    </w:p>
    <w:p w:rsidR="00F058B4" w:rsidRPr="003F7DDD" w:rsidRDefault="00F058B4" w:rsidP="00F058B4">
      <w:pPr>
        <w:jc w:val="both"/>
        <w:rPr>
          <w:rFonts w:asciiTheme="minorHAnsi" w:hAnsiTheme="minorHAnsi" w:cstheme="minorHAnsi"/>
          <w:b/>
          <w:color w:val="808080"/>
          <w:shd w:val="clear" w:color="auto" w:fill="FFFFFF"/>
        </w:rPr>
      </w:pPr>
      <w:r w:rsidRPr="003F7DDD">
        <w:rPr>
          <w:rFonts w:asciiTheme="minorHAnsi" w:hAnsiTheme="minorHAnsi" w:cstheme="minorHAnsi"/>
          <w:b/>
          <w:color w:val="262626" w:themeColor="text1" w:themeTint="D9"/>
          <w:shd w:val="clear" w:color="auto" w:fill="FFFFFF"/>
        </w:rPr>
        <w:t>GERENCIA DE RELACIONES PÚBLICAS</w:t>
      </w:r>
      <w:r w:rsidRPr="003F7DDD">
        <w:rPr>
          <w:rFonts w:asciiTheme="minorHAnsi" w:hAnsiTheme="minorHAnsi" w:cstheme="minorHAnsi"/>
          <w:b/>
          <w:color w:val="808080"/>
          <w:shd w:val="clear" w:color="auto" w:fill="FFFFFF"/>
        </w:rPr>
        <w:t>:</w:t>
      </w:r>
    </w:p>
    <w:p w:rsidR="00F058B4" w:rsidRPr="003F7DDD" w:rsidRDefault="00F058B4" w:rsidP="00F058B4">
      <w:pPr>
        <w:jc w:val="both"/>
        <w:rPr>
          <w:rFonts w:asciiTheme="minorHAnsi" w:hAnsiTheme="minorHAnsi" w:cstheme="minorHAnsi"/>
          <w:b/>
          <w:color w:val="808080"/>
          <w:shd w:val="clear" w:color="auto" w:fill="FFFFFF"/>
        </w:rPr>
      </w:pPr>
      <w:r w:rsidRPr="003F7DDD">
        <w:rPr>
          <w:rFonts w:asciiTheme="minorHAnsi" w:hAnsiTheme="minorHAnsi" w:cstheme="minorHAnsi"/>
          <w:b/>
          <w:color w:val="808080"/>
          <w:shd w:val="clear" w:color="auto" w:fill="FFFFFF"/>
        </w:rPr>
        <w:t xml:space="preserve">Coordinaciones al: </w:t>
      </w:r>
    </w:p>
    <w:p w:rsidR="003C1679" w:rsidRPr="003F7DDD" w:rsidRDefault="00F058B4" w:rsidP="004122C6">
      <w:pPr>
        <w:jc w:val="both"/>
        <w:rPr>
          <w:rFonts w:asciiTheme="minorHAnsi" w:hAnsiTheme="minorHAnsi" w:cstheme="minorHAnsi"/>
          <w:b/>
          <w:color w:val="808080"/>
          <w:shd w:val="clear" w:color="auto" w:fill="FFFFFF"/>
        </w:rPr>
      </w:pPr>
      <w:r w:rsidRPr="003F7DDD">
        <w:rPr>
          <w:rFonts w:asciiTheme="minorHAnsi" w:hAnsiTheme="minorHAnsi" w:cstheme="minorHAnsi"/>
          <w:b/>
          <w:color w:val="808080"/>
          <w:shd w:val="clear" w:color="auto" w:fill="FFFFFF"/>
        </w:rPr>
        <w:t>989215204</w:t>
      </w:r>
    </w:p>
    <w:p w:rsidR="0094785A" w:rsidRPr="00675813" w:rsidRDefault="0094785A" w:rsidP="0082048E">
      <w:pPr>
        <w:spacing w:line="240" w:lineRule="auto"/>
        <w:jc w:val="both"/>
      </w:pPr>
      <w:r w:rsidRPr="00133A58">
        <w:t xml:space="preserve">Para mayor </w:t>
      </w:r>
      <w:r w:rsidR="00034F09" w:rsidRPr="00133A58">
        <w:t>información de la Municipalidad distrital de Pachacámac visítanos en</w:t>
      </w:r>
      <w:r w:rsidR="00675813">
        <w:t xml:space="preserve"> </w:t>
      </w:r>
      <w:proofErr w:type="spellStart"/>
      <w:r w:rsidR="00034F09" w:rsidRPr="00675813">
        <w:t>faceboock</w:t>
      </w:r>
      <w:proofErr w:type="spellEnd"/>
      <w:r w:rsidR="00976279">
        <w:t>:</w:t>
      </w:r>
      <w:r w:rsidR="00034F09" w:rsidRPr="00675813">
        <w:t xml:space="preserve"> </w:t>
      </w:r>
      <w:r w:rsidR="00034F09" w:rsidRPr="00675813">
        <w:rPr>
          <w:b/>
        </w:rPr>
        <w:t>https://www.facebook.com/MUNICIPALIDADDISTRITALDEPACHACAMAC</w:t>
      </w:r>
    </w:p>
    <w:p w:rsidR="00675813" w:rsidRDefault="00492166" w:rsidP="0082048E">
      <w:pPr>
        <w:spacing w:line="240" w:lineRule="auto"/>
        <w:jc w:val="both"/>
      </w:pPr>
      <w:r>
        <w:t xml:space="preserve">También en nuestra página </w:t>
      </w:r>
      <w:r w:rsidR="00675813">
        <w:t>web:</w:t>
      </w:r>
    </w:p>
    <w:p w:rsidR="00492166" w:rsidRPr="00492166" w:rsidRDefault="00492166" w:rsidP="0082048E">
      <w:pPr>
        <w:spacing w:line="240" w:lineRule="auto"/>
        <w:jc w:val="both"/>
        <w:rPr>
          <w:b/>
        </w:rPr>
      </w:pPr>
      <w:r w:rsidRPr="00492166">
        <w:rPr>
          <w:b/>
        </w:rPr>
        <w:t>http://www.munipachacamac.gob.pe/</w:t>
      </w:r>
    </w:p>
    <w:p w:rsidR="00034F09" w:rsidRPr="0094785A" w:rsidRDefault="00034F09" w:rsidP="004122C6">
      <w:pPr>
        <w:jc w:val="both"/>
      </w:pPr>
    </w:p>
    <w:sectPr w:rsidR="00034F09" w:rsidRPr="0094785A" w:rsidSect="0082048E">
      <w:headerReference w:type="default" r:id="rId8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86" w:rsidRDefault="00524686">
      <w:pPr>
        <w:spacing w:after="0" w:line="240" w:lineRule="auto"/>
      </w:pPr>
      <w:r>
        <w:separator/>
      </w:r>
    </w:p>
  </w:endnote>
  <w:endnote w:type="continuationSeparator" w:id="0">
    <w:p w:rsidR="00524686" w:rsidRDefault="0052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86" w:rsidRDefault="00524686">
      <w:pPr>
        <w:spacing w:after="0" w:line="240" w:lineRule="auto"/>
      </w:pPr>
      <w:r>
        <w:separator/>
      </w:r>
    </w:p>
  </w:footnote>
  <w:footnote w:type="continuationSeparator" w:id="0">
    <w:p w:rsidR="00524686" w:rsidRDefault="0052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AF" w:rsidRDefault="005278F1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F03EBB" wp14:editId="64A3665F">
              <wp:simplePos x="0" y="0"/>
              <wp:positionH relativeFrom="column">
                <wp:posOffset>-648335</wp:posOffset>
              </wp:positionH>
              <wp:positionV relativeFrom="paragraph">
                <wp:posOffset>-106680</wp:posOffset>
              </wp:positionV>
              <wp:extent cx="3074670" cy="594360"/>
              <wp:effectExtent l="0" t="0" r="254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74670" cy="594360"/>
                        <a:chOff x="680" y="540"/>
                        <a:chExt cx="4842" cy="936"/>
                      </a:xfrm>
                    </wpg:grpSpPr>
                    <wps:wsp>
                      <wps:cNvPr id="2" name="Rectángulo 15"/>
                      <wps:cNvSpPr>
                        <a:spLocks noChangeArrowheads="1"/>
                      </wps:cNvSpPr>
                      <wps:spPr bwMode="auto">
                        <a:xfrm>
                          <a:off x="1760" y="730"/>
                          <a:ext cx="3762" cy="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0AF" w:rsidRPr="00CC5CCC" w:rsidRDefault="001C200A" w:rsidP="00B110AF">
                            <w:pPr>
                              <w:spacing w:after="0" w:line="240" w:lineRule="auto"/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</w:pPr>
                            <w:r w:rsidRPr="00CC5CCC"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  <w:t xml:space="preserve">MUNICIPALIDAD DISTRITAL DE PACHACAMAC </w:t>
                            </w:r>
                          </w:p>
                          <w:p w:rsidR="00B110AF" w:rsidRPr="00CC5CCC" w:rsidRDefault="001C200A" w:rsidP="00B110AF">
                            <w:pPr>
                              <w:spacing w:after="0" w:line="240" w:lineRule="auto"/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</w:pPr>
                            <w:r w:rsidRPr="00CC5CCC"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  <w:t xml:space="preserve">Gerencia de Relaciones Públicas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n 16" descr="Descripción: Descripción: logo pachacam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0" y="540"/>
                          <a:ext cx="1080" cy="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.05pt;margin-top:-8.4pt;width:242.1pt;height:46.8pt;z-index:251659264" coordorigin="680,540" coordsize="4842,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">
              <v:rect id="Rectángulo 15" o:spid="_x0000_s1027" style="position:absolute;left:1760;top:730;width:3762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<v:textbox>
                  <w:txbxContent>
                    <w:p w:rsidR="00B110AF" w:rsidRPr="00CC5CCC" w:rsidRDefault="001C200A" w:rsidP="00B110AF">
                      <w:pPr>
                        <w:spacing w:after="0" w:line="240" w:lineRule="auto"/>
                        <w:rPr>
                          <w:b/>
                          <w:color w:val="17365D"/>
                          <w:sz w:val="18"/>
                          <w:szCs w:val="18"/>
                        </w:rPr>
                      </w:pPr>
                      <w:r w:rsidRPr="00CC5CCC">
                        <w:rPr>
                          <w:b/>
                          <w:color w:val="17365D"/>
                          <w:sz w:val="18"/>
                          <w:szCs w:val="18"/>
                        </w:rPr>
                        <w:t xml:space="preserve">MUNICIPALIDAD DISTRITAL DE PACHACAMAC </w:t>
                      </w:r>
                    </w:p>
                    <w:p w:rsidR="00B110AF" w:rsidRPr="00CC5CCC" w:rsidRDefault="001C200A" w:rsidP="00B110AF">
                      <w:pPr>
                        <w:spacing w:after="0" w:line="240" w:lineRule="auto"/>
                        <w:rPr>
                          <w:b/>
                          <w:color w:val="17365D"/>
                          <w:sz w:val="18"/>
                          <w:szCs w:val="18"/>
                        </w:rPr>
                      </w:pPr>
                      <w:r w:rsidRPr="00CC5CCC">
                        <w:rPr>
                          <w:b/>
                          <w:color w:val="17365D"/>
                          <w:sz w:val="18"/>
                          <w:szCs w:val="18"/>
                        </w:rPr>
                        <w:t xml:space="preserve">Gerencia de Relaciones Públicas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8" type="#_x0000_t75" alt="Descripción: Descripción: logo pachacamac" style="position:absolute;left:680;top:540;width:1080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9fPCAAAA2gAAAA8AAABkcnMvZG93bnJldi54bWxEj0FrAjEUhO+C/yE8wUvRrJa1sjWKCGKv&#10;2oI9Pjavm8XkZd1Ed9tf3xQKHoeZ+YZZbXpnxZ3aUHtWMJtmIIhLr2uuFHy87ydLECEia7SeScE3&#10;Bdish4MVFtp3fKT7KVYiQTgUqMDE2BRShtKQwzD1DXHyvnzrMCbZVlK32CW4s3KeZQvpsOa0YLCh&#10;naHycro5BfaQ/1hzzfOX7rNnc37S2By1UuNRv30FEamPj/B/+00reIa/K+kG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FfXzwgAAANoAAAAPAAAAAAAAAAAAAAAAAJ8C&#10;AABkcnMvZG93bnJldi54bWxQSwUGAAAAAAQABAD3AAAAjgMAAAAA&#10;">
                <v:imagedata r:id="rId2" o:title=" logo pachacamac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F39"/>
    <w:multiLevelType w:val="hybridMultilevel"/>
    <w:tmpl w:val="F8D6D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B8"/>
    <w:rsid w:val="00034F09"/>
    <w:rsid w:val="000527A7"/>
    <w:rsid w:val="00066156"/>
    <w:rsid w:val="0007103A"/>
    <w:rsid w:val="00072889"/>
    <w:rsid w:val="00081621"/>
    <w:rsid w:val="000913BD"/>
    <w:rsid w:val="000A434A"/>
    <w:rsid w:val="00100349"/>
    <w:rsid w:val="00124CE7"/>
    <w:rsid w:val="001260EA"/>
    <w:rsid w:val="00130171"/>
    <w:rsid w:val="00131EE3"/>
    <w:rsid w:val="00133A58"/>
    <w:rsid w:val="001436FB"/>
    <w:rsid w:val="00145246"/>
    <w:rsid w:val="0017038C"/>
    <w:rsid w:val="00177CFA"/>
    <w:rsid w:val="001A2413"/>
    <w:rsid w:val="001A70A3"/>
    <w:rsid w:val="001C200A"/>
    <w:rsid w:val="001E4A78"/>
    <w:rsid w:val="001E4BA0"/>
    <w:rsid w:val="001F1E24"/>
    <w:rsid w:val="00201D77"/>
    <w:rsid w:val="00204FA6"/>
    <w:rsid w:val="0020783E"/>
    <w:rsid w:val="00221462"/>
    <w:rsid w:val="00231928"/>
    <w:rsid w:val="002858DA"/>
    <w:rsid w:val="002905E6"/>
    <w:rsid w:val="002944E3"/>
    <w:rsid w:val="002B1E9D"/>
    <w:rsid w:val="002B6999"/>
    <w:rsid w:val="002E6A41"/>
    <w:rsid w:val="00300454"/>
    <w:rsid w:val="003245CC"/>
    <w:rsid w:val="003533CF"/>
    <w:rsid w:val="003642F5"/>
    <w:rsid w:val="0038241C"/>
    <w:rsid w:val="00386F31"/>
    <w:rsid w:val="003C1679"/>
    <w:rsid w:val="003C3CF8"/>
    <w:rsid w:val="003D06F2"/>
    <w:rsid w:val="003D68BC"/>
    <w:rsid w:val="003F7DDD"/>
    <w:rsid w:val="004024FB"/>
    <w:rsid w:val="00406BA7"/>
    <w:rsid w:val="004122C6"/>
    <w:rsid w:val="0043411F"/>
    <w:rsid w:val="004572B1"/>
    <w:rsid w:val="0047336F"/>
    <w:rsid w:val="00492166"/>
    <w:rsid w:val="004D0519"/>
    <w:rsid w:val="00501C30"/>
    <w:rsid w:val="00516AD5"/>
    <w:rsid w:val="00524686"/>
    <w:rsid w:val="005278F1"/>
    <w:rsid w:val="0053455E"/>
    <w:rsid w:val="0054083A"/>
    <w:rsid w:val="00545C83"/>
    <w:rsid w:val="00556EE6"/>
    <w:rsid w:val="005668C9"/>
    <w:rsid w:val="0056764D"/>
    <w:rsid w:val="005717F6"/>
    <w:rsid w:val="005733F8"/>
    <w:rsid w:val="006165B8"/>
    <w:rsid w:val="00636C98"/>
    <w:rsid w:val="00651ECB"/>
    <w:rsid w:val="006578E2"/>
    <w:rsid w:val="00675813"/>
    <w:rsid w:val="006904D7"/>
    <w:rsid w:val="00691498"/>
    <w:rsid w:val="00693D48"/>
    <w:rsid w:val="006A0EE8"/>
    <w:rsid w:val="006C4074"/>
    <w:rsid w:val="006C5414"/>
    <w:rsid w:val="006F4553"/>
    <w:rsid w:val="006F6B42"/>
    <w:rsid w:val="0070175B"/>
    <w:rsid w:val="00714859"/>
    <w:rsid w:val="007420C2"/>
    <w:rsid w:val="00797E95"/>
    <w:rsid w:val="007A42F4"/>
    <w:rsid w:val="007E0850"/>
    <w:rsid w:val="007E4EC6"/>
    <w:rsid w:val="007E5672"/>
    <w:rsid w:val="007E6108"/>
    <w:rsid w:val="007E6732"/>
    <w:rsid w:val="00812DD7"/>
    <w:rsid w:val="0082048E"/>
    <w:rsid w:val="008517C5"/>
    <w:rsid w:val="008522E2"/>
    <w:rsid w:val="008838AA"/>
    <w:rsid w:val="008D1BA7"/>
    <w:rsid w:val="008D57A1"/>
    <w:rsid w:val="009036D4"/>
    <w:rsid w:val="0094785A"/>
    <w:rsid w:val="00960623"/>
    <w:rsid w:val="009648A7"/>
    <w:rsid w:val="00974F2A"/>
    <w:rsid w:val="00976279"/>
    <w:rsid w:val="00986429"/>
    <w:rsid w:val="009D7399"/>
    <w:rsid w:val="00A0158B"/>
    <w:rsid w:val="00A15585"/>
    <w:rsid w:val="00A20ABC"/>
    <w:rsid w:val="00A20F13"/>
    <w:rsid w:val="00A535BE"/>
    <w:rsid w:val="00A679E0"/>
    <w:rsid w:val="00A8058A"/>
    <w:rsid w:val="00AC3D83"/>
    <w:rsid w:val="00AD6B6A"/>
    <w:rsid w:val="00AE242F"/>
    <w:rsid w:val="00AE3F2D"/>
    <w:rsid w:val="00AF1707"/>
    <w:rsid w:val="00B05A5A"/>
    <w:rsid w:val="00B17709"/>
    <w:rsid w:val="00B36356"/>
    <w:rsid w:val="00B40248"/>
    <w:rsid w:val="00B606FB"/>
    <w:rsid w:val="00B73057"/>
    <w:rsid w:val="00B86522"/>
    <w:rsid w:val="00B92CFA"/>
    <w:rsid w:val="00B950D7"/>
    <w:rsid w:val="00B96EE6"/>
    <w:rsid w:val="00BA3DC9"/>
    <w:rsid w:val="00BC5B21"/>
    <w:rsid w:val="00BC74D3"/>
    <w:rsid w:val="00C15E3D"/>
    <w:rsid w:val="00C37424"/>
    <w:rsid w:val="00C47C7F"/>
    <w:rsid w:val="00C77F41"/>
    <w:rsid w:val="00C97778"/>
    <w:rsid w:val="00CA0C78"/>
    <w:rsid w:val="00CF3596"/>
    <w:rsid w:val="00D07BC6"/>
    <w:rsid w:val="00D36D06"/>
    <w:rsid w:val="00D36F78"/>
    <w:rsid w:val="00D376D0"/>
    <w:rsid w:val="00D747A5"/>
    <w:rsid w:val="00D85243"/>
    <w:rsid w:val="00D97640"/>
    <w:rsid w:val="00DD1F4A"/>
    <w:rsid w:val="00DE17AB"/>
    <w:rsid w:val="00DE4ACA"/>
    <w:rsid w:val="00E126BC"/>
    <w:rsid w:val="00E316F8"/>
    <w:rsid w:val="00E57AAA"/>
    <w:rsid w:val="00E91660"/>
    <w:rsid w:val="00EA7687"/>
    <w:rsid w:val="00EC64E5"/>
    <w:rsid w:val="00EF6AE9"/>
    <w:rsid w:val="00F04A96"/>
    <w:rsid w:val="00F058B4"/>
    <w:rsid w:val="00F27E58"/>
    <w:rsid w:val="00F379B0"/>
    <w:rsid w:val="00F84276"/>
    <w:rsid w:val="00FB651A"/>
    <w:rsid w:val="00FB7A0C"/>
    <w:rsid w:val="00FE14D2"/>
    <w:rsid w:val="00F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F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78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78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78F1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F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78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78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78F1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3</cp:revision>
  <dcterms:created xsi:type="dcterms:W3CDTF">2014-04-08T13:31:00Z</dcterms:created>
  <dcterms:modified xsi:type="dcterms:W3CDTF">2014-09-05T17:10:00Z</dcterms:modified>
</cp:coreProperties>
</file>